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2C31" w14:textId="197557DD" w:rsidR="00BA2FC8" w:rsidRPr="00676A39" w:rsidRDefault="00BA2FC8" w:rsidP="00EC585F">
      <w:pPr>
        <w:pStyle w:val="Title"/>
        <w:ind w:left="2160" w:firstLine="720"/>
        <w:rPr>
          <w:rFonts w:ascii="Georgia" w:hAnsi="Georgia"/>
          <w:sz w:val="48"/>
          <w:szCs w:val="48"/>
        </w:rPr>
      </w:pPr>
    </w:p>
    <w:p w14:paraId="71C30194" w14:textId="77777777" w:rsidR="00BA2FC8" w:rsidRDefault="00BA2FC8">
      <w:pPr>
        <w:spacing w:before="7"/>
        <w:rPr>
          <w:b/>
          <w:sz w:val="7"/>
        </w:rPr>
      </w:pPr>
    </w:p>
    <w:tbl>
      <w:tblPr>
        <w:tblW w:w="11610" w:type="dxa"/>
        <w:tblInd w:w="3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90"/>
        <w:gridCol w:w="3150"/>
        <w:gridCol w:w="2700"/>
      </w:tblGrid>
      <w:tr w:rsidR="006D4212" w14:paraId="776C9F3A" w14:textId="77777777" w:rsidTr="00676A39">
        <w:trPr>
          <w:trHeight w:val="469"/>
        </w:trPr>
        <w:tc>
          <w:tcPr>
            <w:tcW w:w="2970" w:type="dxa"/>
            <w:tcBorders>
              <w:right w:val="single" w:sz="12" w:space="0" w:color="231F20"/>
            </w:tcBorders>
            <w:shd w:val="clear" w:color="auto" w:fill="159594"/>
          </w:tcPr>
          <w:p w14:paraId="61208A4B" w14:textId="77777777" w:rsidR="006D4212" w:rsidRPr="000671CB" w:rsidRDefault="006D4212">
            <w:pPr>
              <w:pStyle w:val="TableParagraph"/>
              <w:spacing w:before="110"/>
              <w:ind w:left="154" w:right="138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0671CB">
              <w:rPr>
                <w:rFonts w:ascii="Georgia" w:hAnsi="Georgia"/>
                <w:b/>
                <w:bCs/>
                <w:color w:val="FFFFFF" w:themeColor="background1"/>
              </w:rPr>
              <w:t>Attributes</w:t>
            </w:r>
          </w:p>
        </w:tc>
        <w:tc>
          <w:tcPr>
            <w:tcW w:w="279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159594"/>
          </w:tcPr>
          <w:p w14:paraId="38664A78" w14:textId="77777777" w:rsidR="006D4212" w:rsidRPr="000671CB" w:rsidRDefault="006D4212">
            <w:pPr>
              <w:pStyle w:val="TableParagraph"/>
              <w:spacing w:before="11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Outright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spacing w:val="-4"/>
                <w:w w:val="95"/>
              </w:rPr>
              <w:t xml:space="preserve"> 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Gift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spacing w:val="-4"/>
                <w:w w:val="95"/>
              </w:rPr>
              <w:t xml:space="preserve"> 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to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spacing w:val="-3"/>
                <w:w w:val="95"/>
              </w:rPr>
              <w:t xml:space="preserve"> 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Charity</w:t>
            </w:r>
          </w:p>
        </w:tc>
        <w:tc>
          <w:tcPr>
            <w:tcW w:w="315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159594"/>
          </w:tcPr>
          <w:p w14:paraId="4743B4A9" w14:textId="77777777" w:rsidR="006D4212" w:rsidRPr="000671CB" w:rsidRDefault="006D4212">
            <w:pPr>
              <w:pStyle w:val="TableParagraph"/>
              <w:spacing w:before="11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Private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spacing w:val="-10"/>
                <w:w w:val="95"/>
              </w:rPr>
              <w:t xml:space="preserve"> </w:t>
            </w: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Foundations</w:t>
            </w:r>
          </w:p>
        </w:tc>
        <w:tc>
          <w:tcPr>
            <w:tcW w:w="2700" w:type="dxa"/>
            <w:tcBorders>
              <w:left w:val="single" w:sz="12" w:space="0" w:color="231F20"/>
              <w:right w:val="double" w:sz="2" w:space="0" w:color="231F20"/>
            </w:tcBorders>
            <w:shd w:val="clear" w:color="auto" w:fill="159594"/>
          </w:tcPr>
          <w:p w14:paraId="0B7693C9" w14:textId="15324847" w:rsidR="006D4212" w:rsidRPr="000671CB" w:rsidRDefault="006D4212">
            <w:pPr>
              <w:pStyle w:val="TableParagraph"/>
              <w:spacing w:line="224" w:lineRule="exact"/>
              <w:ind w:left="76" w:right="56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0671CB">
              <w:rPr>
                <w:rFonts w:ascii="Georgia" w:hAnsi="Georgia"/>
                <w:b/>
                <w:bCs/>
                <w:color w:val="FFFFFF" w:themeColor="background1"/>
                <w:w w:val="95"/>
              </w:rPr>
              <w:t>Fayette Community</w:t>
            </w:r>
          </w:p>
          <w:p w14:paraId="5F103812" w14:textId="77777777" w:rsidR="006D4212" w:rsidRPr="000671CB" w:rsidRDefault="006D4212">
            <w:pPr>
              <w:pStyle w:val="TableParagraph"/>
              <w:spacing w:before="27" w:line="198" w:lineRule="exact"/>
              <w:ind w:left="75" w:right="56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0671CB">
              <w:rPr>
                <w:rFonts w:ascii="Georgia" w:hAnsi="Georgia"/>
                <w:b/>
                <w:bCs/>
                <w:color w:val="FFFFFF" w:themeColor="background1"/>
              </w:rPr>
              <w:t>Foundation</w:t>
            </w:r>
          </w:p>
        </w:tc>
      </w:tr>
      <w:tr w:rsidR="006D4212" w14:paraId="1D5EB6A0" w14:textId="77777777" w:rsidTr="00676A39">
        <w:trPr>
          <w:trHeight w:val="385"/>
        </w:trPr>
        <w:tc>
          <w:tcPr>
            <w:tcW w:w="2970" w:type="dxa"/>
            <w:tcBorders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139092B7" w14:textId="77777777" w:rsidR="006D4212" w:rsidRPr="000671CB" w:rsidRDefault="006D4212" w:rsidP="000671CB">
            <w:pPr>
              <w:pStyle w:val="TableParagraph"/>
              <w:spacing w:before="80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Publicly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Traded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Securities</w:t>
            </w:r>
          </w:p>
        </w:tc>
        <w:tc>
          <w:tcPr>
            <w:tcW w:w="279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2C594049" w14:textId="77777777" w:rsidR="006D4212" w:rsidRPr="000671CB" w:rsidRDefault="006D4212" w:rsidP="000671CB">
            <w:pPr>
              <w:pStyle w:val="TableParagraph"/>
              <w:spacing w:before="80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FMV*</w:t>
            </w:r>
          </w:p>
        </w:tc>
        <w:tc>
          <w:tcPr>
            <w:tcW w:w="315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77040722" w14:textId="77777777" w:rsidR="006D4212" w:rsidRPr="000671CB" w:rsidRDefault="006D4212" w:rsidP="000671CB">
            <w:pPr>
              <w:pStyle w:val="TableParagraph"/>
              <w:spacing w:before="8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FMV*</w:t>
            </w:r>
          </w:p>
        </w:tc>
        <w:tc>
          <w:tcPr>
            <w:tcW w:w="2700" w:type="dxa"/>
            <w:tcBorders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7092A2A7" w14:textId="77777777" w:rsidR="006D4212" w:rsidRPr="000671CB" w:rsidRDefault="006D4212" w:rsidP="000671CB">
            <w:pPr>
              <w:pStyle w:val="TableParagraph"/>
              <w:spacing w:before="80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FMV*</w:t>
            </w:r>
          </w:p>
        </w:tc>
      </w:tr>
      <w:tr w:rsidR="006D4212" w14:paraId="246B1862" w14:textId="77777777" w:rsidTr="00676A39">
        <w:trPr>
          <w:trHeight w:val="385"/>
        </w:trPr>
        <w:tc>
          <w:tcPr>
            <w:tcW w:w="2970" w:type="dxa"/>
            <w:tcBorders>
              <w:top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5590E4B3" w14:textId="77777777" w:rsidR="006D4212" w:rsidRPr="000671CB" w:rsidRDefault="006D4212" w:rsidP="000671CB">
            <w:pPr>
              <w:pStyle w:val="TableParagraph"/>
              <w:spacing w:before="80"/>
              <w:ind w:left="154" w:right="137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Other</w:t>
            </w:r>
            <w:r w:rsidRPr="000671CB">
              <w:rPr>
                <w:rFonts w:ascii="Neue Haas Grotesk Text Pro" w:hAnsi="Neue Haas Grotesk Text Pro"/>
                <w:color w:val="231F20"/>
                <w:spacing w:val="8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Appreciated</w:t>
            </w:r>
            <w:r w:rsidRPr="000671CB">
              <w:rPr>
                <w:rFonts w:ascii="Neue Haas Grotesk Text Pro" w:hAnsi="Neue Haas Grotesk Text Pro"/>
                <w:color w:val="231F20"/>
                <w:spacing w:val="9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Property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32A2994B" w14:textId="77777777" w:rsidR="006D4212" w:rsidRPr="000671CB" w:rsidRDefault="006D4212" w:rsidP="000671CB">
            <w:pPr>
              <w:pStyle w:val="TableParagraph"/>
              <w:spacing w:before="80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FMV*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22DFAC2A" w14:textId="77777777" w:rsidR="006D4212" w:rsidRPr="000671CB" w:rsidRDefault="006D4212" w:rsidP="000671CB">
            <w:pPr>
              <w:pStyle w:val="TableParagraph"/>
              <w:spacing w:before="8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Limited</w:t>
            </w:r>
            <w:r w:rsidRPr="000671CB">
              <w:rPr>
                <w:rFonts w:ascii="Neue Haas Grotesk Text Pro" w:hAnsi="Neue Haas Grotesk Text Pro"/>
                <w:color w:val="231F20"/>
                <w:spacing w:val="2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to</w:t>
            </w:r>
            <w:r w:rsidRPr="000671CB">
              <w:rPr>
                <w:rFonts w:ascii="Neue Haas Grotesk Text Pro" w:hAnsi="Neue Haas Grotesk Text Pro"/>
                <w:color w:val="231F20"/>
                <w:spacing w:val="2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Cost</w:t>
            </w:r>
            <w:r w:rsidRPr="000671CB">
              <w:rPr>
                <w:rFonts w:ascii="Neue Haas Grotesk Text Pro" w:hAnsi="Neue Haas Grotesk Text Pro"/>
                <w:color w:val="231F20"/>
                <w:spacing w:val="3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Basis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79DC7988" w14:textId="77777777" w:rsidR="006D4212" w:rsidRPr="000671CB" w:rsidRDefault="006D4212" w:rsidP="000671CB">
            <w:pPr>
              <w:pStyle w:val="TableParagraph"/>
              <w:spacing w:before="80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FMV*</w:t>
            </w:r>
          </w:p>
        </w:tc>
      </w:tr>
      <w:tr w:rsidR="006D4212" w14:paraId="21B65172" w14:textId="77777777" w:rsidTr="00676A39">
        <w:trPr>
          <w:trHeight w:val="384"/>
        </w:trPr>
        <w:tc>
          <w:tcPr>
            <w:tcW w:w="2970" w:type="dxa"/>
            <w:tcBorders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409816F4" w14:textId="77777777" w:rsidR="006D4212" w:rsidRPr="000671CB" w:rsidRDefault="006D4212" w:rsidP="000671CB">
            <w:pPr>
              <w:pStyle w:val="TableParagraph"/>
              <w:spacing w:before="79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Cash</w:t>
            </w:r>
            <w:r w:rsidRPr="000671CB">
              <w:rPr>
                <w:rFonts w:ascii="Neue Haas Grotesk Text Pro" w:hAnsi="Neue Haas Grotesk Text Pro"/>
                <w:color w:val="231F20"/>
                <w:spacing w:val="-6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Gifts</w:t>
            </w:r>
          </w:p>
        </w:tc>
        <w:tc>
          <w:tcPr>
            <w:tcW w:w="279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25B570E0" w14:textId="77777777" w:rsidR="006D4212" w:rsidRPr="000671CB" w:rsidRDefault="006D4212" w:rsidP="000671CB">
            <w:pPr>
              <w:pStyle w:val="TableParagraph"/>
              <w:spacing w:before="79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60%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  <w:tc>
          <w:tcPr>
            <w:tcW w:w="315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3CB7F9DF" w14:textId="77777777" w:rsidR="006D4212" w:rsidRPr="000671CB" w:rsidRDefault="006D4212" w:rsidP="000671CB">
            <w:pPr>
              <w:pStyle w:val="TableParagraph"/>
              <w:spacing w:before="79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30%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  <w:tc>
          <w:tcPr>
            <w:tcW w:w="2700" w:type="dxa"/>
            <w:tcBorders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78F9B833" w14:textId="77777777" w:rsidR="006D4212" w:rsidRPr="000671CB" w:rsidRDefault="006D4212" w:rsidP="000671CB">
            <w:pPr>
              <w:pStyle w:val="TableParagraph"/>
              <w:spacing w:before="79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60%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</w:tr>
      <w:tr w:rsidR="006D4212" w14:paraId="22B6D6FA" w14:textId="77777777" w:rsidTr="00676A39">
        <w:trPr>
          <w:trHeight w:val="384"/>
        </w:trPr>
        <w:tc>
          <w:tcPr>
            <w:tcW w:w="2970" w:type="dxa"/>
            <w:tcBorders>
              <w:top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6A5F4865" w14:textId="77777777" w:rsidR="006D4212" w:rsidRPr="000671CB" w:rsidRDefault="006D4212" w:rsidP="000671CB">
            <w:pPr>
              <w:pStyle w:val="TableParagraph"/>
              <w:spacing w:before="80"/>
              <w:ind w:left="154" w:right="137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Appreciated</w:t>
            </w:r>
            <w:r w:rsidRPr="000671CB">
              <w:rPr>
                <w:rFonts w:ascii="Neue Haas Grotesk Text Pro" w:hAnsi="Neue Haas Grotesk Text Pro"/>
                <w:color w:val="231F20"/>
                <w:spacing w:val="-1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Property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64693D8E" w14:textId="77777777" w:rsidR="006D4212" w:rsidRPr="000671CB" w:rsidRDefault="006D4212" w:rsidP="000671CB">
            <w:pPr>
              <w:pStyle w:val="TableParagraph"/>
              <w:spacing w:before="80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30%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346B5BE2" w14:textId="77777777" w:rsidR="006D4212" w:rsidRPr="000671CB" w:rsidRDefault="006D4212" w:rsidP="000671CB">
            <w:pPr>
              <w:pStyle w:val="TableParagraph"/>
              <w:spacing w:before="8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20%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15B0CB24" w14:textId="77777777" w:rsidR="006D4212" w:rsidRPr="000671CB" w:rsidRDefault="006D4212" w:rsidP="000671CB">
            <w:pPr>
              <w:pStyle w:val="TableParagraph"/>
              <w:spacing w:before="80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30%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AGI**</w:t>
            </w:r>
          </w:p>
        </w:tc>
      </w:tr>
      <w:tr w:rsidR="006D4212" w14:paraId="46C01B76" w14:textId="77777777" w:rsidTr="00676A39">
        <w:trPr>
          <w:trHeight w:val="454"/>
        </w:trPr>
        <w:tc>
          <w:tcPr>
            <w:tcW w:w="2970" w:type="dxa"/>
            <w:tcBorders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0349C0E2" w14:textId="77777777" w:rsidR="006D4212" w:rsidRPr="000671CB" w:rsidRDefault="006D4212" w:rsidP="000671CB">
            <w:pPr>
              <w:pStyle w:val="TableParagraph"/>
              <w:spacing w:before="79"/>
              <w:ind w:left="154" w:right="137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Investment Growth</w:t>
            </w:r>
          </w:p>
        </w:tc>
        <w:tc>
          <w:tcPr>
            <w:tcW w:w="279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3F794E6E" w14:textId="640D88F1" w:rsidR="006D4212" w:rsidRPr="000671CB" w:rsidRDefault="006D4212" w:rsidP="000671CB">
            <w:pPr>
              <w:pStyle w:val="TableParagraph"/>
              <w:ind w:left="0" w:right="0"/>
              <w:rPr>
                <w:rFonts w:ascii="Neue Haas Grotesk Text Pro" w:hAnsi="Neue Haas Grotesk Text Pro"/>
                <w:sz w:val="18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</w:t>
            </w:r>
          </w:p>
        </w:tc>
        <w:tc>
          <w:tcPr>
            <w:tcW w:w="315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2BC2B1E0" w14:textId="77777777" w:rsidR="006D4212" w:rsidRPr="000671CB" w:rsidRDefault="006D4212" w:rsidP="000671CB">
            <w:pPr>
              <w:pStyle w:val="TableParagraph"/>
              <w:spacing w:before="79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  <w:tc>
          <w:tcPr>
            <w:tcW w:w="2700" w:type="dxa"/>
            <w:tcBorders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672E95AC" w14:textId="77777777" w:rsidR="006D4212" w:rsidRPr="000671CB" w:rsidRDefault="006D4212" w:rsidP="000671CB">
            <w:pPr>
              <w:pStyle w:val="TableParagraph"/>
              <w:spacing w:before="79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</w:tr>
      <w:tr w:rsidR="006D4212" w14:paraId="08D0F92D" w14:textId="77777777" w:rsidTr="00676A39">
        <w:trPr>
          <w:trHeight w:val="440"/>
        </w:trPr>
        <w:tc>
          <w:tcPr>
            <w:tcW w:w="2970" w:type="dxa"/>
            <w:tcBorders>
              <w:top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52EA5F33" w14:textId="2E0E24E4" w:rsidR="006D4212" w:rsidRPr="000671CB" w:rsidRDefault="006D4212" w:rsidP="000671CB">
            <w:pPr>
              <w:pStyle w:val="TableParagraph"/>
              <w:spacing w:before="79"/>
              <w:ind w:left="153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Self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w w:val="95"/>
                <w:sz w:val="20"/>
              </w:rPr>
              <w:t>-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Dealing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Rules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04530AF6" w14:textId="77777777" w:rsidR="006D4212" w:rsidRPr="000671CB" w:rsidRDefault="006D4212" w:rsidP="000671CB">
            <w:pPr>
              <w:pStyle w:val="TableParagraph"/>
              <w:spacing w:before="79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None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00D83445" w14:textId="77777777" w:rsidR="006D4212" w:rsidRPr="000671CB" w:rsidRDefault="006D4212" w:rsidP="000671CB">
            <w:pPr>
              <w:pStyle w:val="TableParagraph"/>
              <w:spacing w:before="79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pacing w:val="-1"/>
                <w:w w:val="95"/>
                <w:sz w:val="20"/>
              </w:rPr>
              <w:t>Strict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1"/>
                <w:w w:val="95"/>
                <w:sz w:val="20"/>
              </w:rPr>
              <w:t>Regulation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0159F7B0" w14:textId="77777777" w:rsidR="006D4212" w:rsidRPr="000671CB" w:rsidRDefault="006D4212" w:rsidP="000671CB">
            <w:pPr>
              <w:pStyle w:val="TableParagraph"/>
              <w:spacing w:before="79"/>
              <w:ind w:left="76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Foundation</w:t>
            </w:r>
            <w:r w:rsidRPr="000671CB">
              <w:rPr>
                <w:rFonts w:ascii="Neue Haas Grotesk Text Pro" w:hAnsi="Neue Haas Grotesk Text Pro"/>
                <w:color w:val="231F20"/>
                <w:spacing w:val="-4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Oversight</w:t>
            </w:r>
          </w:p>
        </w:tc>
      </w:tr>
      <w:tr w:rsidR="006D4212" w14:paraId="5430F6B0" w14:textId="77777777" w:rsidTr="00676A39">
        <w:trPr>
          <w:trHeight w:val="706"/>
        </w:trPr>
        <w:tc>
          <w:tcPr>
            <w:tcW w:w="2970" w:type="dxa"/>
            <w:tcBorders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53F3DA3C" w14:textId="77777777" w:rsidR="006D4212" w:rsidRPr="000671CB" w:rsidRDefault="006D4212" w:rsidP="00676A39">
            <w:pPr>
              <w:pStyle w:val="TableParagraph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Excise</w:t>
            </w:r>
            <w:r w:rsidRPr="000671CB">
              <w:rPr>
                <w:rFonts w:ascii="Neue Haas Grotesk Text Pro" w:hAnsi="Neue Haas Grotesk Text Pro"/>
                <w:color w:val="231F20"/>
                <w:spacing w:val="-6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on</w:t>
            </w:r>
            <w:r w:rsidRPr="000671CB">
              <w:rPr>
                <w:rFonts w:ascii="Neue Haas Grotesk Text Pro" w:hAnsi="Neue Haas Grotesk Text Pro"/>
                <w:color w:val="231F20"/>
                <w:spacing w:val="-6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Tax</w:t>
            </w:r>
            <w:r w:rsidRPr="000671CB">
              <w:rPr>
                <w:rFonts w:ascii="Neue Haas Grotesk Text Pro" w:hAnsi="Neue Haas Grotesk Text Pro"/>
                <w:color w:val="231F20"/>
                <w:spacing w:val="-5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on</w:t>
            </w:r>
          </w:p>
          <w:p w14:paraId="4D08140D" w14:textId="77777777" w:rsidR="006D4212" w:rsidRPr="000671CB" w:rsidRDefault="006D4212" w:rsidP="00676A39">
            <w:pPr>
              <w:pStyle w:val="TableParagraph"/>
              <w:ind w:left="154" w:right="137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Investment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Income</w:t>
            </w:r>
          </w:p>
        </w:tc>
        <w:tc>
          <w:tcPr>
            <w:tcW w:w="279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49F611E9" w14:textId="77777777" w:rsidR="006D4212" w:rsidRPr="000671CB" w:rsidRDefault="006D4212" w:rsidP="000671CB">
            <w:pPr>
              <w:pStyle w:val="TableParagraph"/>
              <w:spacing w:before="79"/>
              <w:ind w:left="113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Investment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Income</w:t>
            </w:r>
          </w:p>
        </w:tc>
        <w:tc>
          <w:tcPr>
            <w:tcW w:w="3150" w:type="dxa"/>
            <w:tcBorders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0019F3A9" w14:textId="77777777" w:rsidR="006D4212" w:rsidRPr="000671CB" w:rsidRDefault="006D4212" w:rsidP="000671CB">
            <w:pPr>
              <w:pStyle w:val="TableParagraph"/>
              <w:spacing w:before="79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2%</w:t>
            </w:r>
          </w:p>
        </w:tc>
        <w:tc>
          <w:tcPr>
            <w:tcW w:w="2700" w:type="dxa"/>
            <w:tcBorders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7EA54FF7" w14:textId="77777777" w:rsidR="006D4212" w:rsidRPr="000671CB" w:rsidRDefault="006D4212" w:rsidP="000671CB">
            <w:pPr>
              <w:pStyle w:val="TableParagraph"/>
              <w:spacing w:before="79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None</w:t>
            </w:r>
          </w:p>
        </w:tc>
      </w:tr>
      <w:tr w:rsidR="006D4212" w14:paraId="77D64117" w14:textId="77777777" w:rsidTr="00676A39">
        <w:trPr>
          <w:trHeight w:val="701"/>
        </w:trPr>
        <w:tc>
          <w:tcPr>
            <w:tcW w:w="2970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7574A6D6" w14:textId="77777777" w:rsidR="006D4212" w:rsidRPr="000671CB" w:rsidRDefault="006D4212" w:rsidP="00676A39">
            <w:pPr>
              <w:pStyle w:val="TableParagraph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pacing w:val="-1"/>
                <w:w w:val="90"/>
                <w:sz w:val="20"/>
              </w:rPr>
              <w:t>Excess</w:t>
            </w:r>
            <w:r w:rsidRPr="000671CB">
              <w:rPr>
                <w:rFonts w:ascii="Neue Haas Grotesk Text Pro" w:hAnsi="Neue Haas Grotesk Text Pro"/>
                <w:color w:val="231F20"/>
                <w:spacing w:val="-7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1"/>
                <w:w w:val="90"/>
                <w:sz w:val="20"/>
              </w:rPr>
              <w:t>Business</w:t>
            </w:r>
          </w:p>
          <w:p w14:paraId="173144F9" w14:textId="77777777" w:rsidR="006D4212" w:rsidRPr="000671CB" w:rsidRDefault="006D4212" w:rsidP="00676A39">
            <w:pPr>
              <w:pStyle w:val="TableParagraph"/>
              <w:ind w:left="153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Holdings</w:t>
            </w:r>
            <w:r w:rsidRPr="000671CB">
              <w:rPr>
                <w:rFonts w:ascii="Neue Haas Grotesk Text Pro" w:hAnsi="Neue Haas Grotesk Text Pro"/>
                <w:color w:val="231F20"/>
                <w:spacing w:val="4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Limitations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582FC738" w14:textId="77777777" w:rsidR="006D4212" w:rsidRPr="000671CB" w:rsidRDefault="006D4212" w:rsidP="000671CB">
            <w:pPr>
              <w:pStyle w:val="TableParagraph"/>
              <w:spacing w:before="75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Not</w:t>
            </w:r>
            <w:r w:rsidRPr="000671CB">
              <w:rPr>
                <w:rFonts w:ascii="Neue Haas Grotesk Text Pro" w:hAnsi="Neue Haas Grotesk Text Pro"/>
                <w:color w:val="231F20"/>
                <w:spacing w:val="-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Applicable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3BFA831D" w14:textId="77777777" w:rsidR="006D4212" w:rsidRPr="000671CB" w:rsidRDefault="006D4212" w:rsidP="000671CB">
            <w:pPr>
              <w:pStyle w:val="TableParagraph"/>
              <w:spacing w:before="75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1484CC39" w14:textId="77777777" w:rsidR="006D4212" w:rsidRPr="000671CB" w:rsidRDefault="006D4212" w:rsidP="000671CB">
            <w:pPr>
              <w:pStyle w:val="TableParagraph"/>
              <w:spacing w:before="75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</w:tr>
      <w:tr w:rsidR="006D4212" w14:paraId="03B35FCD" w14:textId="77777777" w:rsidTr="00676A39">
        <w:trPr>
          <w:trHeight w:val="421"/>
        </w:trPr>
        <w:tc>
          <w:tcPr>
            <w:tcW w:w="2970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718C122D" w14:textId="77777777" w:rsidR="006D4212" w:rsidRPr="000671CB" w:rsidRDefault="006D4212" w:rsidP="000671CB">
            <w:pPr>
              <w:pStyle w:val="TableParagraph"/>
              <w:spacing w:before="76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Donor</w:t>
            </w:r>
            <w:r w:rsidRPr="000671CB">
              <w:rPr>
                <w:rFonts w:ascii="Neue Haas Grotesk Text Pro" w:hAnsi="Neue Haas Grotesk Text Pro"/>
                <w:color w:val="231F20"/>
                <w:spacing w:val="-5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Control</w:t>
            </w:r>
          </w:p>
        </w:tc>
        <w:tc>
          <w:tcPr>
            <w:tcW w:w="279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25A24E3F" w14:textId="77777777" w:rsidR="006D4212" w:rsidRPr="000671CB" w:rsidRDefault="006D4212" w:rsidP="000671CB">
            <w:pPr>
              <w:pStyle w:val="TableParagraph"/>
              <w:spacing w:before="76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Full</w:t>
            </w:r>
          </w:p>
        </w:tc>
        <w:tc>
          <w:tcPr>
            <w:tcW w:w="315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5EA09124" w14:textId="77777777" w:rsidR="006D4212" w:rsidRPr="000671CB" w:rsidRDefault="006D4212" w:rsidP="000671CB">
            <w:pPr>
              <w:pStyle w:val="TableParagraph"/>
              <w:spacing w:before="7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Legal</w:t>
            </w:r>
          </w:p>
        </w:tc>
        <w:tc>
          <w:tcPr>
            <w:tcW w:w="270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50ECEC24" w14:textId="77777777" w:rsidR="006D4212" w:rsidRPr="000671CB" w:rsidRDefault="006D4212" w:rsidP="000671CB">
            <w:pPr>
              <w:pStyle w:val="TableParagraph"/>
              <w:spacing w:before="76"/>
              <w:ind w:left="76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Advisory</w:t>
            </w:r>
          </w:p>
        </w:tc>
      </w:tr>
      <w:tr w:rsidR="006D4212" w14:paraId="4445C488" w14:textId="77777777" w:rsidTr="00676A39">
        <w:trPr>
          <w:trHeight w:val="1277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23DFBA49" w14:textId="77777777" w:rsidR="006D4212" w:rsidRPr="000671CB" w:rsidRDefault="006D4212" w:rsidP="000671CB">
            <w:pPr>
              <w:pStyle w:val="TableParagraph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Anonymity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13DC1375" w14:textId="77777777" w:rsidR="006D4212" w:rsidRPr="000671CB" w:rsidRDefault="006D4212" w:rsidP="000671CB">
            <w:pPr>
              <w:pStyle w:val="TableParagraph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7CE31C9B" w14:textId="77777777" w:rsidR="006D4212" w:rsidRPr="000671CB" w:rsidRDefault="006D4212" w:rsidP="000671CB">
            <w:pPr>
              <w:pStyle w:val="TableParagraph"/>
              <w:spacing w:before="33" w:line="225" w:lineRule="exact"/>
              <w:ind w:left="113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No.</w:t>
            </w:r>
            <w:r w:rsidRPr="000671CB">
              <w:rPr>
                <w:rFonts w:ascii="Neue Haas Grotesk Text Pro" w:hAnsi="Neue Haas Grotesk Text Pro"/>
                <w:color w:val="231F20"/>
                <w:spacing w:val="-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Must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file</w:t>
            </w:r>
            <w:r w:rsidRPr="000671CB">
              <w:rPr>
                <w:rFonts w:ascii="Neue Haas Grotesk Text Pro" w:hAnsi="Neue Haas Grotesk Text Pro"/>
                <w:color w:val="231F20"/>
                <w:spacing w:val="-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detailed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returns</w:t>
            </w:r>
          </w:p>
          <w:p w14:paraId="2FCD73D9" w14:textId="77777777" w:rsidR="006D4212" w:rsidRPr="000671CB" w:rsidRDefault="006D4212" w:rsidP="000671CB">
            <w:pPr>
              <w:pStyle w:val="TableParagraph"/>
              <w:spacing w:before="2" w:line="230" w:lineRule="auto"/>
              <w:ind w:left="689" w:right="672" w:hanging="3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on grants,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investments,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fees,</w:t>
            </w:r>
            <w:r w:rsidRPr="000671CB">
              <w:rPr>
                <w:rFonts w:ascii="Neue Haas Grotesk Text Pro" w:hAnsi="Neue Haas Grotesk Text Pro"/>
                <w:color w:val="231F20"/>
                <w:spacing w:val="-47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salaries,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etc.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77E22A50" w14:textId="77777777" w:rsidR="006D4212" w:rsidRPr="000671CB" w:rsidRDefault="006D4212" w:rsidP="000671CB">
            <w:pPr>
              <w:pStyle w:val="TableParagraph"/>
              <w:spacing w:before="40" w:line="230" w:lineRule="auto"/>
              <w:ind w:left="76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Yes.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Donors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and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grants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can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be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private.</w:t>
            </w:r>
            <w:r w:rsidRPr="000671CB">
              <w:rPr>
                <w:rFonts w:ascii="Neue Haas Grotesk Text Pro" w:hAnsi="Neue Haas Grotesk Text Pro"/>
                <w:color w:val="231F20"/>
                <w:spacing w:val="6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Foundation</w:t>
            </w:r>
            <w:r w:rsidRP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can</w:t>
            </w:r>
            <w:r w:rsidRP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serve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as</w:t>
            </w:r>
            <w:r w:rsidRPr="000671CB">
              <w:rPr>
                <w:rFonts w:ascii="Neue Haas Grotesk Text Pro" w:hAnsi="Neue Haas Grotesk Text Pro"/>
                <w:color w:val="231F20"/>
                <w:spacing w:val="-1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</w:t>
            </w:r>
            <w:r w:rsidRPr="000671CB">
              <w:rPr>
                <w:rFonts w:ascii="Neue Haas Grotesk Text Pro" w:hAnsi="Neue Haas Grotesk Text Pro"/>
                <w:color w:val="231F20"/>
                <w:spacing w:val="-1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buffer</w:t>
            </w:r>
            <w:r w:rsidRPr="000671CB">
              <w:rPr>
                <w:rFonts w:ascii="Neue Haas Grotesk Text Pro" w:hAnsi="Neue Haas Grotesk Text Pro"/>
                <w:color w:val="231F20"/>
                <w:spacing w:val="-1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between</w:t>
            </w:r>
            <w:r w:rsidRPr="000671CB">
              <w:rPr>
                <w:rFonts w:ascii="Neue Haas Grotesk Text Pro" w:hAnsi="Neue Haas Grotesk Text Pro"/>
                <w:color w:val="231F20"/>
                <w:spacing w:val="-1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donor</w:t>
            </w:r>
            <w:r w:rsidRPr="000671CB">
              <w:rPr>
                <w:rFonts w:ascii="Neue Haas Grotesk Text Pro" w:hAnsi="Neue Haas Grotesk Text Pro"/>
                <w:color w:val="231F20"/>
                <w:spacing w:val="-1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and</w:t>
            </w:r>
            <w:r w:rsidRPr="000671CB">
              <w:rPr>
                <w:rFonts w:ascii="Neue Haas Grotesk Text Pro" w:hAnsi="Neue Haas Grotesk Text Pro"/>
                <w:color w:val="231F20"/>
                <w:spacing w:val="-5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grant-seekers</w:t>
            </w:r>
          </w:p>
        </w:tc>
      </w:tr>
      <w:tr w:rsidR="006D4212" w14:paraId="58885F22" w14:textId="77777777" w:rsidTr="00676A39">
        <w:trPr>
          <w:trHeight w:val="467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43916CFF" w14:textId="77777777" w:rsidR="006D4212" w:rsidRPr="000671CB" w:rsidRDefault="006D4212" w:rsidP="000671CB">
            <w:pPr>
              <w:pStyle w:val="TableParagraph"/>
              <w:spacing w:before="77"/>
              <w:ind w:left="153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pacing w:val="-1"/>
                <w:w w:val="95"/>
                <w:sz w:val="20"/>
              </w:rPr>
              <w:t>5%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1"/>
                <w:w w:val="95"/>
                <w:sz w:val="20"/>
              </w:rPr>
              <w:t>Distribution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1"/>
                <w:w w:val="95"/>
                <w:sz w:val="20"/>
              </w:rPr>
              <w:t>Requirement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3D0F5970" w14:textId="77777777" w:rsidR="006D4212" w:rsidRPr="000671CB" w:rsidRDefault="006D4212" w:rsidP="000671CB">
            <w:pPr>
              <w:pStyle w:val="TableParagraph"/>
              <w:spacing w:before="77"/>
              <w:ind w:left="11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vAlign w:val="center"/>
          </w:tcPr>
          <w:p w14:paraId="10E6FF9F" w14:textId="77777777" w:rsidR="006D4212" w:rsidRPr="000671CB" w:rsidRDefault="006D4212" w:rsidP="000671CB">
            <w:pPr>
              <w:pStyle w:val="TableParagraph"/>
              <w:spacing w:before="77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Yes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08E939C0" w14:textId="77777777" w:rsidR="006D4212" w:rsidRPr="000671CB" w:rsidRDefault="006D4212" w:rsidP="000671CB">
            <w:pPr>
              <w:pStyle w:val="TableParagraph"/>
              <w:spacing w:before="77"/>
              <w:ind w:left="75" w:right="56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</w:t>
            </w:r>
          </w:p>
        </w:tc>
      </w:tr>
      <w:tr w:rsidR="006D4212" w14:paraId="483E874C" w14:textId="77777777" w:rsidTr="00676A39">
        <w:trPr>
          <w:trHeight w:val="1943"/>
        </w:trPr>
        <w:tc>
          <w:tcPr>
            <w:tcW w:w="2970" w:type="dxa"/>
            <w:tcBorders>
              <w:top w:val="single" w:sz="8" w:space="0" w:color="231F20"/>
              <w:right w:val="single" w:sz="12" w:space="0" w:color="231F20"/>
            </w:tcBorders>
            <w:shd w:val="clear" w:color="auto" w:fill="D9E2EC"/>
            <w:vAlign w:val="center"/>
          </w:tcPr>
          <w:p w14:paraId="02B690C5" w14:textId="77777777" w:rsidR="006D4212" w:rsidRPr="000671CB" w:rsidRDefault="006D4212" w:rsidP="000671CB">
            <w:pPr>
              <w:pStyle w:val="TableParagraph"/>
              <w:spacing w:before="10" w:line="230" w:lineRule="auto"/>
              <w:ind w:left="810" w:right="792" w:firstLine="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Incorporation,</w:t>
            </w:r>
            <w:r w:rsidRPr="000671CB">
              <w:rPr>
                <w:rFonts w:ascii="Neue Haas Grotesk Text Pro" w:hAnsi="Neue Haas Grotesk Text Pro"/>
                <w:color w:val="231F20"/>
                <w:spacing w:val="-5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w w:val="95"/>
                <w:sz w:val="20"/>
              </w:rPr>
              <w:t>Tax</w:t>
            </w:r>
            <w:r w:rsidRPr="000671CB">
              <w:rPr>
                <w:rFonts w:ascii="Neue Haas Grotesk Text Pro" w:hAnsi="Neue Haas Grotesk Text Pro"/>
                <w:color w:val="231F20"/>
                <w:spacing w:val="-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w w:val="95"/>
                <w:sz w:val="20"/>
              </w:rPr>
              <w:t>Exemption,</w:t>
            </w:r>
          </w:p>
          <w:p w14:paraId="30DC7AE2" w14:textId="77777777" w:rsidR="006D4212" w:rsidRPr="000671CB" w:rsidRDefault="006D4212" w:rsidP="000671CB">
            <w:pPr>
              <w:pStyle w:val="TableParagraph"/>
              <w:spacing w:line="216" w:lineRule="exact"/>
              <w:ind w:left="154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Audit/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Tax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Returns,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Directors/</w:t>
            </w:r>
          </w:p>
          <w:p w14:paraId="1562F51E" w14:textId="77777777" w:rsidR="006D4212" w:rsidRPr="000671CB" w:rsidRDefault="006D4212" w:rsidP="000671CB">
            <w:pPr>
              <w:pStyle w:val="TableParagraph"/>
              <w:spacing w:line="220" w:lineRule="exact"/>
              <w:ind w:left="320" w:right="30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Officers Insurance,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Grants Management,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sz w:val="20"/>
              </w:rPr>
              <w:t xml:space="preserve">Investment </w:t>
            </w:r>
            <w:r w:rsidRPr="000671CB">
              <w:rPr>
                <w:rFonts w:ascii="Neue Haas Grotesk Text Pro" w:hAnsi="Neue Haas Grotesk Text Pro"/>
                <w:color w:val="231F20"/>
                <w:spacing w:val="-1"/>
                <w:sz w:val="20"/>
              </w:rPr>
              <w:t>Management,</w:t>
            </w:r>
            <w:r w:rsidRPr="000671CB">
              <w:rPr>
                <w:rFonts w:ascii="Neue Haas Grotesk Text Pro" w:hAnsi="Neue Haas Grotesk Text Pro"/>
                <w:color w:val="231F20"/>
                <w:spacing w:val="-5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Compliance</w:t>
            </w:r>
          </w:p>
        </w:tc>
        <w:tc>
          <w:tcPr>
            <w:tcW w:w="279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4815995F" w14:textId="77777777" w:rsidR="006D4212" w:rsidRPr="000671CB" w:rsidRDefault="006D4212" w:rsidP="000671CB">
            <w:pPr>
              <w:pStyle w:val="TableParagraph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Not</w:t>
            </w:r>
            <w:r w:rsidRPr="000671CB">
              <w:rPr>
                <w:rFonts w:ascii="Neue Haas Grotesk Text Pro" w:hAnsi="Neue Haas Grotesk Text Pro"/>
                <w:color w:val="231F20"/>
                <w:spacing w:val="-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Applicable</w:t>
            </w:r>
          </w:p>
        </w:tc>
        <w:tc>
          <w:tcPr>
            <w:tcW w:w="3150" w:type="dxa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  <w:vAlign w:val="center"/>
          </w:tcPr>
          <w:p w14:paraId="2BFCC369" w14:textId="18753F15" w:rsidR="006D4212" w:rsidRPr="000671CB" w:rsidRDefault="006D4212" w:rsidP="000671CB">
            <w:pPr>
              <w:pStyle w:val="TableParagraph"/>
              <w:spacing w:before="120" w:line="230" w:lineRule="auto"/>
              <w:ind w:left="72" w:right="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Responsible for all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functions;</w:t>
            </w:r>
            <w:r w:rsidRPr="000671CB">
              <w:rPr>
                <w:rFonts w:ascii="Neue Haas Grotesk Text Pro" w:hAnsi="Neue Haas Grotesk Text Pro"/>
                <w:color w:val="231F20"/>
                <w:spacing w:val="18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foundations</w:t>
            </w:r>
            <w:r w:rsidRPr="000671CB">
              <w:rPr>
                <w:rFonts w:ascii="Neue Haas Grotesk Text Pro" w:hAnsi="Neue Haas Grotesk Text Pro"/>
                <w:color w:val="231F20"/>
                <w:spacing w:val="19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less</w:t>
            </w:r>
            <w:r w:rsidRPr="000671CB">
              <w:rPr>
                <w:rFonts w:ascii="Neue Haas Grotesk Text Pro" w:hAnsi="Neue Haas Grotesk Text Pro"/>
                <w:color w:val="231F20"/>
                <w:spacing w:val="19"/>
                <w:w w:val="9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0"/>
                <w:sz w:val="20"/>
              </w:rPr>
              <w:t>than</w:t>
            </w:r>
            <w:r w:rsidR="000671CB">
              <w:rPr>
                <w:rFonts w:ascii="Neue Haas Grotesk Text Pro" w:hAnsi="Neue Haas Grotesk Text Pro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$3 million have average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expenses</w:t>
            </w:r>
            <w:r w:rsidRPr="000671CB">
              <w:rPr>
                <w:rFonts w:ascii="Neue Haas Grotesk Text Pro" w:hAnsi="Neue Haas Grotesk Text Pro"/>
                <w:color w:val="231F20"/>
                <w:spacing w:val="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ranging</w:t>
            </w:r>
            <w:r w:rsidRPr="000671CB">
              <w:rPr>
                <w:rFonts w:ascii="Neue Haas Grotesk Text Pro" w:hAnsi="Neue Haas Grotesk Text Pro"/>
                <w:color w:val="231F20"/>
                <w:spacing w:val="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from</w:t>
            </w:r>
            <w:r w:rsidRPr="000671CB">
              <w:rPr>
                <w:rFonts w:ascii="Neue Haas Grotesk Text Pro" w:hAnsi="Neue Haas Grotesk Text Pro"/>
                <w:color w:val="231F20"/>
                <w:spacing w:val="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3-5%,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decreasing as the assets grow</w:t>
            </w:r>
            <w:r w:rsidRPr="000671CB">
              <w:rPr>
                <w:rFonts w:ascii="Neue Haas Grotesk Text Pro" w:hAnsi="Neue Haas Grotesk Text Pro"/>
                <w:color w:val="231F20"/>
                <w:spacing w:val="-5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larger</w:t>
            </w:r>
          </w:p>
        </w:tc>
        <w:tc>
          <w:tcPr>
            <w:tcW w:w="2700" w:type="dxa"/>
            <w:tcBorders>
              <w:top w:val="single" w:sz="8" w:space="0" w:color="231F20"/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5380E3D7" w14:textId="1367F554" w:rsidR="006D4212" w:rsidRPr="000671CB" w:rsidRDefault="006D4212" w:rsidP="000671CB">
            <w:pPr>
              <w:pStyle w:val="TableParagraph"/>
              <w:spacing w:before="120" w:line="230" w:lineRule="auto"/>
              <w:ind w:left="145" w:right="121" w:hanging="3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FCF handles all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administration and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investment management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with</w:t>
            </w:r>
            <w:r w:rsidRPr="000671CB">
              <w:rPr>
                <w:rFonts w:ascii="Neue Haas Grotesk Text Pro" w:hAnsi="Neue Haas Grotesk Text Pro"/>
                <w:color w:val="231F20"/>
                <w:spacing w:val="6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</w:t>
            </w:r>
            <w:r w:rsidRP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tiered</w:t>
            </w:r>
            <w:r w:rsidRP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fee</w:t>
            </w:r>
            <w:r w:rsid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ranging</w:t>
            </w:r>
            <w:r w:rsidRPr="000671CB">
              <w:rPr>
                <w:rFonts w:ascii="Neue Haas Grotesk Text Pro" w:hAnsi="Neue Haas Grotesk Text Pro"/>
                <w:color w:val="231F20"/>
                <w:spacing w:val="7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from</w:t>
            </w:r>
            <w:r w:rsidR="000671CB">
              <w:rPr>
                <w:rFonts w:ascii="Neue Haas Grotesk Text Pro" w:hAnsi="Neue Haas Grotesk Text Pro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1.31-2.25%,</w:t>
            </w:r>
            <w:r w:rsidRPr="000671CB">
              <w:rPr>
                <w:rFonts w:ascii="Neue Haas Grotesk Text Pro" w:hAnsi="Neue Haas Grotesk Text Pro"/>
                <w:color w:val="231F20"/>
                <w:spacing w:val="12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decreasing</w:t>
            </w:r>
            <w:r w:rsidRPr="000671CB">
              <w:rPr>
                <w:rFonts w:ascii="Neue Haas Grotesk Text Pro" w:hAnsi="Neue Haas Grotesk Text Pro"/>
                <w:color w:val="231F20"/>
                <w:spacing w:val="12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as</w:t>
            </w:r>
            <w:r w:rsidRPr="000671CB">
              <w:rPr>
                <w:rFonts w:ascii="Neue Haas Grotesk Text Pro" w:hAnsi="Neue Haas Grotesk Text Pro"/>
                <w:color w:val="231F20"/>
                <w:spacing w:val="13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the</w:t>
            </w:r>
            <w:r w:rsidRPr="000671CB">
              <w:rPr>
                <w:rFonts w:ascii="Neue Haas Grotesk Text Pro" w:hAnsi="Neue Haas Grotesk Text Pro"/>
                <w:color w:val="231F20"/>
                <w:spacing w:val="-5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assets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grow</w:t>
            </w:r>
            <w:r w:rsidRPr="000671CB">
              <w:rPr>
                <w:rFonts w:ascii="Neue Haas Grotesk Text Pro" w:hAnsi="Neue Haas Grotesk Text Pro"/>
                <w:color w:val="231F20"/>
                <w:spacing w:val="-8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larger</w:t>
            </w:r>
          </w:p>
        </w:tc>
      </w:tr>
      <w:tr w:rsidR="006D4212" w14:paraId="57626FCD" w14:textId="77777777" w:rsidTr="00676A39">
        <w:trPr>
          <w:trHeight w:val="1426"/>
        </w:trPr>
        <w:tc>
          <w:tcPr>
            <w:tcW w:w="2970" w:type="dxa"/>
            <w:tcBorders>
              <w:right w:val="single" w:sz="12" w:space="0" w:color="231F20"/>
            </w:tcBorders>
            <w:shd w:val="clear" w:color="auto" w:fill="D9E2EC"/>
            <w:vAlign w:val="center"/>
          </w:tcPr>
          <w:p w14:paraId="3D1FAC06" w14:textId="77777777" w:rsidR="006D4212" w:rsidRPr="000671CB" w:rsidRDefault="006D4212" w:rsidP="000671CB">
            <w:pPr>
              <w:pStyle w:val="TableParagraph"/>
              <w:spacing w:before="171"/>
              <w:ind w:left="153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Primary</w:t>
            </w:r>
            <w:r w:rsidRPr="000671CB">
              <w:rPr>
                <w:rFonts w:ascii="Neue Haas Grotesk Text Pro" w:hAnsi="Neue Haas Grotesk Text Pro"/>
                <w:color w:val="231F20"/>
                <w:spacing w:val="-2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Disadvantages</w:t>
            </w:r>
          </w:p>
        </w:tc>
        <w:tc>
          <w:tcPr>
            <w:tcW w:w="2790" w:type="dxa"/>
            <w:tcBorders>
              <w:left w:val="single" w:sz="12" w:space="0" w:color="231F20"/>
              <w:right w:val="single" w:sz="12" w:space="0" w:color="231F20"/>
            </w:tcBorders>
            <w:vAlign w:val="center"/>
          </w:tcPr>
          <w:p w14:paraId="2A4A2150" w14:textId="77777777" w:rsidR="006D4212" w:rsidRPr="000671CB" w:rsidRDefault="006D4212" w:rsidP="000671CB">
            <w:pPr>
              <w:pStyle w:val="TableParagraph"/>
              <w:spacing w:line="230" w:lineRule="auto"/>
              <w:ind w:left="279" w:right="262" w:hanging="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Timing –Gift must be made</w:t>
            </w:r>
            <w:r w:rsidRPr="000671CB">
              <w:rPr>
                <w:rFonts w:ascii="Neue Haas Grotesk Text Pro" w:hAnsi="Neue Haas Grotesk Text Pro"/>
                <w:color w:val="231F20"/>
                <w:spacing w:val="-5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same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year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as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income</w:t>
            </w:r>
            <w:r w:rsidRPr="000671CB">
              <w:rPr>
                <w:rFonts w:ascii="Neue Haas Grotesk Text Pro" w:hAnsi="Neue Haas Grotesk Text Pro"/>
                <w:color w:val="231F20"/>
                <w:spacing w:val="-1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to</w:t>
            </w:r>
            <w:r w:rsidRPr="000671CB">
              <w:rPr>
                <w:rFonts w:ascii="Neue Haas Grotesk Text Pro" w:hAnsi="Neue Haas Grotesk Text Pro"/>
                <w:color w:val="231F20"/>
                <w:spacing w:val="-52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maximize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tax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benefits</w:t>
            </w:r>
          </w:p>
        </w:tc>
        <w:tc>
          <w:tcPr>
            <w:tcW w:w="3150" w:type="dxa"/>
            <w:tcBorders>
              <w:left w:val="single" w:sz="12" w:space="0" w:color="231F20"/>
              <w:right w:val="single" w:sz="12" w:space="0" w:color="231F20"/>
            </w:tcBorders>
            <w:vAlign w:val="center"/>
          </w:tcPr>
          <w:p w14:paraId="78ECCA16" w14:textId="77777777" w:rsidR="006D4212" w:rsidRPr="000671CB" w:rsidRDefault="006D4212" w:rsidP="000671CB">
            <w:pPr>
              <w:pStyle w:val="TableParagraph"/>
              <w:spacing w:before="124" w:line="230" w:lineRule="auto"/>
              <w:ind w:left="173" w:right="156" w:firstLine="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Compliance, tax reporting,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annual</w:t>
            </w:r>
            <w:r w:rsidRPr="000671CB">
              <w:rPr>
                <w:rFonts w:ascii="Neue Haas Grotesk Text Pro" w:hAnsi="Neue Haas Grotesk Text Pro"/>
                <w:color w:val="231F20"/>
                <w:spacing w:val="2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payout</w:t>
            </w:r>
            <w:r w:rsidRPr="000671CB">
              <w:rPr>
                <w:rFonts w:ascii="Neue Haas Grotesk Text Pro" w:hAnsi="Neue Haas Grotesk Text Pro"/>
                <w:color w:val="231F20"/>
                <w:spacing w:val="2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requirements,</w:t>
            </w:r>
            <w:r w:rsidRPr="000671CB">
              <w:rPr>
                <w:rFonts w:ascii="Neue Haas Grotesk Text Pro" w:hAnsi="Neue Haas Grotesk Text Pro"/>
                <w:color w:val="231F20"/>
                <w:spacing w:val="-5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tax on investment income,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contribution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restrictions.</w:t>
            </w:r>
          </w:p>
        </w:tc>
        <w:tc>
          <w:tcPr>
            <w:tcW w:w="2700" w:type="dxa"/>
            <w:tcBorders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51FBC104" w14:textId="77777777" w:rsidR="006D4212" w:rsidRPr="000671CB" w:rsidRDefault="006D4212" w:rsidP="000671CB">
            <w:pPr>
              <w:pStyle w:val="TableParagraph"/>
              <w:spacing w:before="171"/>
              <w:ind w:left="65" w:right="45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Advisory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vs.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Ownership</w:t>
            </w:r>
            <w:r w:rsidRPr="000671CB">
              <w:rPr>
                <w:rFonts w:ascii="Neue Haas Grotesk Text Pro" w:hAnsi="Neue Haas Grotesk Text Pro"/>
                <w:color w:val="231F20"/>
                <w:spacing w:val="-1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control</w:t>
            </w:r>
          </w:p>
        </w:tc>
      </w:tr>
      <w:tr w:rsidR="006D4212" w14:paraId="189DA1C5" w14:textId="77777777" w:rsidTr="00676A39">
        <w:trPr>
          <w:trHeight w:val="1588"/>
        </w:trPr>
        <w:tc>
          <w:tcPr>
            <w:tcW w:w="2970" w:type="dxa"/>
            <w:tcBorders>
              <w:right w:val="single" w:sz="12" w:space="0" w:color="231F20"/>
            </w:tcBorders>
            <w:shd w:val="clear" w:color="auto" w:fill="D9E2EC"/>
            <w:vAlign w:val="center"/>
          </w:tcPr>
          <w:p w14:paraId="42D2FFB6" w14:textId="77777777" w:rsidR="006D4212" w:rsidRPr="000671CB" w:rsidRDefault="006D4212" w:rsidP="000671CB">
            <w:pPr>
              <w:pStyle w:val="TableParagraph"/>
              <w:spacing w:before="171"/>
              <w:ind w:left="0" w:right="138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Primary</w:t>
            </w:r>
            <w:r w:rsidRPr="000671CB">
              <w:rPr>
                <w:rFonts w:ascii="Neue Haas Grotesk Text Pro" w:hAnsi="Neue Haas Grotesk Text Pro"/>
                <w:color w:val="231F20"/>
                <w:spacing w:val="4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Advantages</w:t>
            </w:r>
          </w:p>
        </w:tc>
        <w:tc>
          <w:tcPr>
            <w:tcW w:w="2790" w:type="dxa"/>
            <w:tcBorders>
              <w:left w:val="single" w:sz="12" w:space="0" w:color="231F20"/>
              <w:right w:val="single" w:sz="12" w:space="0" w:color="231F20"/>
            </w:tcBorders>
            <w:vAlign w:val="center"/>
          </w:tcPr>
          <w:p w14:paraId="6C578228" w14:textId="77777777" w:rsidR="006D4212" w:rsidRPr="000671CB" w:rsidRDefault="006D4212" w:rsidP="000671CB">
            <w:pPr>
              <w:pStyle w:val="TableParagraph"/>
              <w:spacing w:before="171"/>
              <w:ind w:left="113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Control, family identity</w:t>
            </w:r>
          </w:p>
        </w:tc>
        <w:tc>
          <w:tcPr>
            <w:tcW w:w="3150" w:type="dxa"/>
            <w:tcBorders>
              <w:left w:val="single" w:sz="12" w:space="0" w:color="231F20"/>
              <w:right w:val="single" w:sz="12" w:space="0" w:color="231F20"/>
            </w:tcBorders>
            <w:vAlign w:val="center"/>
          </w:tcPr>
          <w:p w14:paraId="69E8B345" w14:textId="5EBCF7FB" w:rsidR="006D4212" w:rsidRPr="000671CB" w:rsidRDefault="006D4212" w:rsidP="000671CB">
            <w:pPr>
              <w:pStyle w:val="TableParagraph"/>
              <w:spacing w:before="124" w:line="230" w:lineRule="auto"/>
              <w:ind w:left="91" w:right="0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Control,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independence,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family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identity,</w:t>
            </w:r>
            <w:r w:rsidRPr="000671CB">
              <w:rPr>
                <w:rFonts w:ascii="Neue Haas Grotesk Text Pro" w:hAnsi="Neue Haas Grotesk Text Pro"/>
                <w:color w:val="231F20"/>
                <w:spacing w:val="-5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administrative</w:t>
            </w:r>
            <w:r w:rsidRPr="000671CB">
              <w:rPr>
                <w:rFonts w:ascii="Neue Haas Grotesk Text Pro" w:hAnsi="Neue Haas Grotesk Text Pro"/>
                <w:color w:val="231F20"/>
                <w:spacing w:val="4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>compensation</w:t>
            </w:r>
            <w:r w:rsidR="000671CB">
              <w:rPr>
                <w:rFonts w:ascii="Neue Haas Grotesk Text Pro" w:hAnsi="Neue Haas Grotesk Text Pro"/>
                <w:color w:val="231F20"/>
                <w:w w:val="95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permitted</w:t>
            </w:r>
          </w:p>
        </w:tc>
        <w:tc>
          <w:tcPr>
            <w:tcW w:w="2700" w:type="dxa"/>
            <w:tcBorders>
              <w:left w:val="single" w:sz="12" w:space="0" w:color="231F20"/>
              <w:right w:val="double" w:sz="2" w:space="0" w:color="231F20"/>
            </w:tcBorders>
            <w:shd w:val="clear" w:color="auto" w:fill="E2EEC9"/>
            <w:vAlign w:val="center"/>
          </w:tcPr>
          <w:p w14:paraId="1F324924" w14:textId="252C8D7B" w:rsidR="006D4212" w:rsidRPr="000671CB" w:rsidRDefault="006D4212" w:rsidP="000671CB">
            <w:pPr>
              <w:pStyle w:val="TableParagraph"/>
              <w:spacing w:before="124" w:line="230" w:lineRule="auto"/>
              <w:ind w:right="91" w:hanging="1"/>
              <w:rPr>
                <w:rFonts w:ascii="Neue Haas Grotesk Text Pro" w:hAnsi="Neue Haas Grotesk Text Pro"/>
                <w:sz w:val="20"/>
              </w:rPr>
            </w:pP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Deductibility, nonprofit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knowledge, flexibility,</w:t>
            </w:r>
            <w:r w:rsidRPr="000671CB">
              <w:rPr>
                <w:rFonts w:ascii="Neue Haas Grotesk Text Pro" w:hAnsi="Neue Haas Grotesk Text Pro"/>
                <w:color w:val="231F20"/>
                <w:spacing w:val="1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performance,</w:t>
            </w:r>
            <w:r w:rsidRPr="000671CB">
              <w:rPr>
                <w:rFonts w:ascii="Neue Haas Grotesk Text Pro" w:hAnsi="Neue Haas Grotesk Text Pro"/>
                <w:color w:val="231F20"/>
                <w:spacing w:val="-14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tax-free</w:t>
            </w:r>
            <w:r w:rsidRPr="000671CB">
              <w:rPr>
                <w:rFonts w:ascii="Neue Haas Grotesk Text Pro" w:hAnsi="Neue Haas Grotesk Text Pro"/>
                <w:color w:val="231F20"/>
                <w:spacing w:val="-13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growth,</w:t>
            </w:r>
            <w:r w:rsidRPr="000671CB">
              <w:rPr>
                <w:rFonts w:ascii="Neue Haas Grotesk Text Pro" w:hAnsi="Neue Haas Grotesk Text Pro"/>
                <w:color w:val="231F20"/>
                <w:spacing w:val="-52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and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no</w:t>
            </w:r>
            <w:r w:rsidRPr="000671CB">
              <w:rPr>
                <w:rFonts w:ascii="Neue Haas Grotesk Text Pro" w:hAnsi="Neue Haas Grotesk Text Pro"/>
                <w:color w:val="231F20"/>
                <w:spacing w:val="-9"/>
                <w:sz w:val="20"/>
              </w:rPr>
              <w:t xml:space="preserve"> </w:t>
            </w:r>
            <w:r w:rsidRPr="000671CB">
              <w:rPr>
                <w:rFonts w:ascii="Neue Haas Grotesk Text Pro" w:hAnsi="Neue Haas Grotesk Text Pro"/>
                <w:color w:val="231F20"/>
                <w:sz w:val="20"/>
              </w:rPr>
              <w:t>administration</w:t>
            </w:r>
          </w:p>
        </w:tc>
      </w:tr>
    </w:tbl>
    <w:p w14:paraId="7253C9F8" w14:textId="77777777" w:rsidR="00BA2FC8" w:rsidRDefault="00BF7D73">
      <w:pPr>
        <w:pStyle w:val="BodyText"/>
        <w:ind w:right="138"/>
        <w:jc w:val="right"/>
      </w:pPr>
      <w:r>
        <w:rPr>
          <w:color w:val="231F20"/>
        </w:rPr>
        <w:t>*Fair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**Adjusted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income</w:t>
      </w:r>
    </w:p>
    <w:sectPr w:rsidR="00BA2FC8" w:rsidSect="004371F1">
      <w:headerReference w:type="default" r:id="rId6"/>
      <w:type w:val="continuous"/>
      <w:pgSz w:w="12600" w:h="16200"/>
      <w:pgMar w:top="440" w:right="480" w:bottom="44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D0F1" w14:textId="77777777" w:rsidR="004371F1" w:rsidRDefault="004371F1" w:rsidP="00EC585F">
      <w:r>
        <w:separator/>
      </w:r>
    </w:p>
  </w:endnote>
  <w:endnote w:type="continuationSeparator" w:id="0">
    <w:p w14:paraId="4A80A72B" w14:textId="77777777" w:rsidR="004371F1" w:rsidRDefault="004371F1" w:rsidP="00EC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7DA8" w14:textId="77777777" w:rsidR="004371F1" w:rsidRDefault="004371F1" w:rsidP="00EC585F">
      <w:r>
        <w:separator/>
      </w:r>
    </w:p>
  </w:footnote>
  <w:footnote w:type="continuationSeparator" w:id="0">
    <w:p w14:paraId="579838BD" w14:textId="77777777" w:rsidR="004371F1" w:rsidRDefault="004371F1" w:rsidP="00EC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B251" w14:textId="29F8F857" w:rsidR="00EC585F" w:rsidRDefault="00EC585F" w:rsidP="00EC585F">
    <w:pPr>
      <w:pStyle w:val="Header"/>
      <w:jc w:val="right"/>
    </w:pPr>
    <w:r>
      <w:rPr>
        <w:rFonts w:ascii="Georgia" w:hAnsi="Georgia"/>
        <w:noProof/>
        <w:color w:val="231F20"/>
        <w:spacing w:val="10"/>
        <w:w w:val="90"/>
        <w:sz w:val="48"/>
        <w:szCs w:val="48"/>
      </w:rPr>
      <w:drawing>
        <wp:anchor distT="0" distB="0" distL="114300" distR="114300" simplePos="0" relativeHeight="251658240" behindDoc="0" locked="0" layoutInCell="1" allowOverlap="1" wp14:anchorId="4F5BD8E7" wp14:editId="5AC38294">
          <wp:simplePos x="0" y="0"/>
          <wp:positionH relativeFrom="column">
            <wp:posOffset>304800</wp:posOffset>
          </wp:positionH>
          <wp:positionV relativeFrom="paragraph">
            <wp:posOffset>-355600</wp:posOffset>
          </wp:positionV>
          <wp:extent cx="1744798" cy="1087332"/>
          <wp:effectExtent l="0" t="0" r="0" b="0"/>
          <wp:wrapThrough wrapText="bothSides">
            <wp:wrapPolygon edited="0">
              <wp:start x="472" y="1766"/>
              <wp:lineTo x="472" y="12869"/>
              <wp:lineTo x="7863" y="14383"/>
              <wp:lineTo x="1101" y="14636"/>
              <wp:lineTo x="472" y="14888"/>
              <wp:lineTo x="472" y="19682"/>
              <wp:lineTo x="20130" y="19682"/>
              <wp:lineTo x="20130" y="18421"/>
              <wp:lineTo x="19501" y="14383"/>
              <wp:lineTo x="21073" y="9841"/>
              <wp:lineTo x="12581" y="6308"/>
              <wp:lineTo x="13053" y="3533"/>
              <wp:lineTo x="9908" y="2271"/>
              <wp:lineTo x="2988" y="1766"/>
              <wp:lineTo x="472" y="1766"/>
            </wp:wrapPolygon>
          </wp:wrapThrough>
          <wp:docPr id="1299666969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66696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98" cy="1087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A39">
      <w:rPr>
        <w:rFonts w:ascii="Georgia" w:hAnsi="Georgia"/>
        <w:color w:val="231F20"/>
        <w:spacing w:val="10"/>
        <w:w w:val="90"/>
        <w:sz w:val="48"/>
        <w:szCs w:val="48"/>
      </w:rPr>
      <w:t>Private</w:t>
    </w:r>
    <w:r w:rsidRPr="00676A39">
      <w:rPr>
        <w:rFonts w:ascii="Georgia" w:hAnsi="Georgia"/>
        <w:color w:val="231F20"/>
        <w:spacing w:val="34"/>
        <w:w w:val="90"/>
        <w:sz w:val="48"/>
        <w:szCs w:val="48"/>
      </w:rPr>
      <w:t xml:space="preserve"> </w:t>
    </w:r>
    <w:r w:rsidRPr="00676A39">
      <w:rPr>
        <w:rFonts w:ascii="Georgia" w:hAnsi="Georgia"/>
        <w:color w:val="231F20"/>
        <w:spacing w:val="11"/>
        <w:w w:val="90"/>
        <w:sz w:val="48"/>
        <w:szCs w:val="48"/>
      </w:rPr>
      <w:t>Foundation</w:t>
    </w:r>
    <w:r w:rsidRPr="00676A39">
      <w:rPr>
        <w:rFonts w:ascii="Georgia" w:hAnsi="Georgia"/>
        <w:color w:val="231F20"/>
        <w:spacing w:val="34"/>
        <w:w w:val="90"/>
        <w:sz w:val="48"/>
        <w:szCs w:val="48"/>
      </w:rPr>
      <w:t xml:space="preserve"> </w:t>
    </w:r>
    <w:r>
      <w:rPr>
        <w:rFonts w:ascii="Georgia" w:hAnsi="Georgia"/>
        <w:color w:val="231F20"/>
        <w:spacing w:val="34"/>
        <w:w w:val="90"/>
        <w:sz w:val="48"/>
        <w:szCs w:val="48"/>
      </w:rPr>
      <w:br/>
    </w:r>
    <w:r w:rsidRPr="00676A39">
      <w:rPr>
        <w:rFonts w:ascii="Georgia" w:hAnsi="Georgia"/>
        <w:color w:val="231F20"/>
        <w:spacing w:val="11"/>
        <w:w w:val="90"/>
        <w:sz w:val="48"/>
        <w:szCs w:val="48"/>
      </w:rPr>
      <w:t>Comparison</w:t>
    </w:r>
    <w:r w:rsidRPr="00676A39">
      <w:rPr>
        <w:rFonts w:ascii="Georgia" w:hAnsi="Georgia"/>
        <w:color w:val="231F20"/>
        <w:spacing w:val="34"/>
        <w:w w:val="90"/>
        <w:sz w:val="48"/>
        <w:szCs w:val="48"/>
      </w:rPr>
      <w:t xml:space="preserve"> </w:t>
    </w:r>
    <w:r w:rsidRPr="00676A39">
      <w:rPr>
        <w:rFonts w:ascii="Georgia" w:hAnsi="Georgia"/>
        <w:color w:val="231F20"/>
        <w:spacing w:val="13"/>
        <w:w w:val="90"/>
        <w:sz w:val="48"/>
        <w:szCs w:val="48"/>
      </w:rPr>
      <w:t>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C8"/>
    <w:rsid w:val="000671CB"/>
    <w:rsid w:val="00327B27"/>
    <w:rsid w:val="004371F1"/>
    <w:rsid w:val="00676A39"/>
    <w:rsid w:val="006D4212"/>
    <w:rsid w:val="00A27994"/>
    <w:rsid w:val="00BA2FC8"/>
    <w:rsid w:val="00BE5E21"/>
    <w:rsid w:val="00BF7D73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3A16E"/>
  <w15:docId w15:val="{2D9153D4-52C5-9344-87DE-119DB71F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2706" w:right="2691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 w:right="9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C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8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8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Susannah Mikulin</cp:lastModifiedBy>
  <cp:revision>2</cp:revision>
  <cp:lastPrinted>2021-11-05T16:18:00Z</cp:lastPrinted>
  <dcterms:created xsi:type="dcterms:W3CDTF">2024-01-19T19:54:00Z</dcterms:created>
  <dcterms:modified xsi:type="dcterms:W3CDTF">2024-01-19T19:54:00Z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2021-02-25T00:00:00Z</vt:filetime>
  </property>
</Properties>
</file>